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8921" w14:textId="53430201" w:rsidR="005B64CE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34445"/>
          <w:kern w:val="36"/>
          <w:sz w:val="32"/>
          <w:szCs w:val="32"/>
          <w:lang w:eastAsia="cs-CZ"/>
        </w:rPr>
      </w:pPr>
      <w:r w:rsidRPr="005B64CE">
        <w:rPr>
          <w:rFonts w:eastAsia="Times New Roman" w:cstheme="minorHAnsi"/>
          <w:b/>
          <w:bCs/>
          <w:color w:val="434445"/>
          <w:kern w:val="36"/>
          <w:sz w:val="32"/>
          <w:szCs w:val="32"/>
          <w:lang w:eastAsia="cs-CZ"/>
        </w:rPr>
        <w:t>Ultrazvukový odpuzovač klíšťat a blech</w:t>
      </w:r>
    </w:p>
    <w:p w14:paraId="4CB0C72A" w14:textId="30933086" w:rsidR="005B64CE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34445"/>
          <w:kern w:val="36"/>
          <w:sz w:val="24"/>
          <w:szCs w:val="24"/>
          <w:lang w:eastAsia="cs-CZ"/>
        </w:rPr>
      </w:pPr>
      <w:r w:rsidRPr="00E24D84">
        <w:rPr>
          <w:rFonts w:cstheme="minorHAnsi"/>
          <w:color w:val="434445"/>
          <w:sz w:val="24"/>
          <w:szCs w:val="24"/>
          <w:shd w:val="clear" w:color="auto" w:fill="FFFFFF"/>
        </w:rPr>
        <w:t>Ultrazvukový odpuzovač je ekologickým a netoxickým řešením pro ochranu Vašich domácích mazlíčků před blechami a klíšťaty.</w:t>
      </w:r>
      <w:r w:rsidR="00E24D84" w:rsidRPr="00E24D84">
        <w:rPr>
          <w:rFonts w:cstheme="minorHAnsi"/>
          <w:color w:val="434445"/>
          <w:sz w:val="24"/>
          <w:szCs w:val="24"/>
          <w:shd w:val="clear" w:color="auto" w:fill="FFFFFF"/>
        </w:rPr>
        <w:t xml:space="preserve"> Odpuzovač </w:t>
      </w:r>
      <w:r w:rsidR="00E24D84" w:rsidRPr="00E24D84">
        <w:rPr>
          <w:rFonts w:cstheme="minorHAnsi"/>
          <w:color w:val="323232"/>
          <w:sz w:val="24"/>
          <w:szCs w:val="24"/>
          <w:shd w:val="clear" w:color="auto" w:fill="FFFFFF"/>
        </w:rPr>
        <w:t>je vhodný pro psy a kočky všech velikostí a každého věku.</w:t>
      </w:r>
    </w:p>
    <w:p w14:paraId="538F84BF" w14:textId="77777777" w:rsidR="005B64CE" w:rsidRPr="00E24D84" w:rsidRDefault="005B64CE" w:rsidP="005B64C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4D84">
        <w:rPr>
          <w:rFonts w:eastAsia="Times New Roman" w:cstheme="minorHAnsi"/>
          <w:b/>
          <w:bCs/>
          <w:sz w:val="24"/>
          <w:szCs w:val="24"/>
          <w:lang w:eastAsia="cs-CZ"/>
        </w:rPr>
        <w:t>Popis produktu</w:t>
      </w:r>
      <w:r w:rsidRPr="00E24D84">
        <w:rPr>
          <w:rFonts w:eastAsia="Times New Roman" w:cstheme="minorHAnsi"/>
          <w:sz w:val="24"/>
          <w:szCs w:val="24"/>
          <w:lang w:eastAsia="cs-CZ"/>
        </w:rPr>
        <w:t>:</w:t>
      </w:r>
    </w:p>
    <w:p w14:paraId="1CB2A377" w14:textId="77777777" w:rsidR="00E24D84" w:rsidRDefault="00E24D84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434445"/>
          <w:shd w:val="clear" w:color="auto" w:fill="FFFFFF"/>
        </w:rPr>
      </w:pPr>
    </w:p>
    <w:p w14:paraId="4D312D3E" w14:textId="58144547" w:rsidR="005B64CE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434445"/>
          <w:shd w:val="clear" w:color="auto" w:fill="FFFFFF"/>
        </w:rPr>
      </w:pPr>
      <w:r w:rsidRPr="00E24D84">
        <w:rPr>
          <w:rFonts w:cstheme="minorHAnsi"/>
          <w:color w:val="434445"/>
          <w:shd w:val="clear" w:color="auto" w:fill="FFFFFF"/>
        </w:rPr>
        <w:t>Ultrazvukový odpuzovač je ekologickým a netoxickým řešením pro ochranu Vašich domácích mazlíčků před blechami, klíšťaty a jinými kožními parazity.</w:t>
      </w:r>
    </w:p>
    <w:p w14:paraId="46C0AD51" w14:textId="4E8F71A8" w:rsidR="005B64CE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434445"/>
          <w:shd w:val="clear" w:color="auto" w:fill="FFFFFF"/>
        </w:rPr>
        <w:t xml:space="preserve">Přístroj pracuje na frekvenci </w:t>
      </w:r>
      <w:r w:rsidR="00FC5E63" w:rsidRPr="00E24D84">
        <w:rPr>
          <w:rFonts w:cstheme="minorHAnsi"/>
          <w:color w:val="000000"/>
          <w:shd w:val="clear" w:color="auto" w:fill="FFFFFF"/>
        </w:rPr>
        <w:t>19.5-135KHz (8pásmový ultrazvukový inteligentní frekvenční převod) ultrazvuk fyzicky odpuzuje klíšťata, blechy, vši</w:t>
      </w:r>
      <w:r w:rsidR="00E24D84" w:rsidRPr="00E24D84">
        <w:rPr>
          <w:rFonts w:cstheme="minorHAnsi"/>
          <w:color w:val="000000"/>
          <w:shd w:val="clear" w:color="auto" w:fill="FFFFFF"/>
        </w:rPr>
        <w:t>,</w:t>
      </w:r>
      <w:r w:rsidR="00FC5E63" w:rsidRPr="00E24D84">
        <w:rPr>
          <w:rFonts w:cstheme="minorHAnsi"/>
          <w:color w:val="000000"/>
          <w:shd w:val="clear" w:color="auto" w:fill="FFFFFF"/>
        </w:rPr>
        <w:t xml:space="preserve"> komáry</w:t>
      </w:r>
      <w:r w:rsidR="00E24D84" w:rsidRPr="00E24D84">
        <w:rPr>
          <w:rFonts w:cstheme="minorHAnsi"/>
          <w:color w:val="000000"/>
          <w:shd w:val="clear" w:color="auto" w:fill="FFFFFF"/>
        </w:rPr>
        <w:t xml:space="preserve"> a další kožní parazity</w:t>
      </w:r>
      <w:r w:rsidRPr="00E24D84">
        <w:rPr>
          <w:rFonts w:cstheme="minorHAnsi"/>
          <w:color w:val="000000"/>
          <w:shd w:val="clear" w:color="auto" w:fill="FFFFFF"/>
        </w:rPr>
        <w:t xml:space="preserve">. </w:t>
      </w:r>
      <w:r w:rsidR="00E24D84" w:rsidRPr="00E24D84">
        <w:rPr>
          <w:rFonts w:cstheme="minorHAnsi"/>
          <w:color w:val="323232"/>
          <w:shd w:val="clear" w:color="auto" w:fill="FFFFFF"/>
        </w:rPr>
        <w:t xml:space="preserve">Mikročip vydává ultrazvukové impulzy neslyšitelné pro člověka a zvíře. Impulzy ruší a odpuzují parazity v okruhu 3-10 metrů od zvířete a tím brání napadení. </w:t>
      </w:r>
      <w:r w:rsidRPr="00E24D84">
        <w:rPr>
          <w:rFonts w:cstheme="minorHAnsi"/>
          <w:color w:val="000000"/>
          <w:shd w:val="clear" w:color="auto" w:fill="FFFFFF"/>
        </w:rPr>
        <w:t xml:space="preserve">Vše bez </w:t>
      </w:r>
      <w:r w:rsidR="00FC5E63" w:rsidRPr="00E24D84">
        <w:rPr>
          <w:rFonts w:cstheme="minorHAnsi"/>
          <w:color w:val="000000"/>
          <w:shd w:val="clear" w:color="auto" w:fill="FFFFFF"/>
        </w:rPr>
        <w:t>chemikáli</w:t>
      </w:r>
      <w:r w:rsidRPr="00E24D84">
        <w:rPr>
          <w:rFonts w:cstheme="minorHAnsi"/>
          <w:color w:val="000000"/>
          <w:shd w:val="clear" w:color="auto" w:fill="FFFFFF"/>
        </w:rPr>
        <w:t>í</w:t>
      </w:r>
      <w:r w:rsidR="00FC5E63" w:rsidRPr="00E24D84">
        <w:rPr>
          <w:rFonts w:cstheme="minorHAnsi"/>
          <w:color w:val="000000"/>
        </w:rPr>
        <w:br/>
      </w:r>
      <w:r w:rsidR="00FC5E63" w:rsidRPr="00E24D84">
        <w:rPr>
          <w:rFonts w:cstheme="minorHAnsi"/>
          <w:color w:val="000000"/>
          <w:shd w:val="clear" w:color="auto" w:fill="FFFFFF"/>
        </w:rPr>
        <w:t>Červené a modré světlo, které se rozsvítí, když produkt pracuje, může zvýšit bezpečnost domácích zvířat v noci.</w:t>
      </w:r>
    </w:p>
    <w:p w14:paraId="60CB6A4F" w14:textId="77777777" w:rsidR="005B64CE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2 rychlostní stupně</w:t>
      </w:r>
    </w:p>
    <w:p w14:paraId="5031E406" w14:textId="77777777" w:rsidR="005B64CE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 xml:space="preserve">1 st - červené a modré pomalé přepínání světla </w:t>
      </w:r>
    </w:p>
    <w:p w14:paraId="22049FC1" w14:textId="74418554" w:rsidR="00E24D84" w:rsidRPr="00E24D84" w:rsidRDefault="005B64CE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2 st - červené a modré rychlé přepínání světla</w:t>
      </w:r>
      <w:r w:rsidRPr="00E24D84">
        <w:rPr>
          <w:rFonts w:cstheme="minorHAnsi"/>
          <w:color w:val="000000"/>
        </w:rPr>
        <w:br/>
      </w:r>
      <w:r w:rsidR="00E24D84" w:rsidRPr="00FC5430">
        <w:rPr>
          <w:b/>
          <w:bCs/>
          <w:sz w:val="24"/>
          <w:szCs w:val="24"/>
        </w:rPr>
        <w:t>Specifikace:</w:t>
      </w:r>
      <w:r w:rsidR="00FC5E63">
        <w:rPr>
          <w:rFonts w:ascii="Open Sans" w:hAnsi="Open Sans" w:cs="Open Sans"/>
          <w:color w:val="000000"/>
          <w:sz w:val="21"/>
          <w:szCs w:val="21"/>
        </w:rPr>
        <w:br/>
      </w:r>
      <w:r w:rsidR="00FC5E63" w:rsidRPr="00E24D84">
        <w:rPr>
          <w:rFonts w:cstheme="minorHAnsi"/>
          <w:color w:val="000000"/>
          <w:shd w:val="clear" w:color="auto" w:fill="FFFFFF"/>
        </w:rPr>
        <w:t>Materiál: ABS</w:t>
      </w:r>
      <w:r w:rsidR="00FC5E63" w:rsidRPr="00E24D84">
        <w:rPr>
          <w:rFonts w:cstheme="minorHAnsi"/>
          <w:color w:val="000000"/>
        </w:rPr>
        <w:br/>
      </w:r>
      <w:r w:rsidR="00FC5E63" w:rsidRPr="00E24D84">
        <w:rPr>
          <w:rFonts w:cstheme="minorHAnsi"/>
          <w:color w:val="000000"/>
          <w:shd w:val="clear" w:color="auto" w:fill="FFFFFF"/>
        </w:rPr>
        <w:t xml:space="preserve">Velikost produktu: 33x14x46mm </w:t>
      </w:r>
    </w:p>
    <w:p w14:paraId="6941711C" w14:textId="77777777" w:rsidR="00E24D84" w:rsidRPr="00E24D84" w:rsidRDefault="00FC5E63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Barva produktu: Bílá, Černá</w:t>
      </w:r>
    </w:p>
    <w:p w14:paraId="3D118B89" w14:textId="05ECF093" w:rsidR="00E24D84" w:rsidRPr="00E24D84" w:rsidRDefault="00FC5E63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Čistá hmotnost produktu: 9g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>Vstup: 5V / 1-2A</w:t>
      </w:r>
    </w:p>
    <w:p w14:paraId="070C86F8" w14:textId="6276E2F0" w:rsidR="00E24D84" w:rsidRPr="00E24D84" w:rsidRDefault="00FC5E63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Jmenovitý výkon: 0,008-0,015W</w:t>
      </w:r>
    </w:p>
    <w:p w14:paraId="2225107E" w14:textId="7C1F93D2" w:rsidR="00E24D84" w:rsidRPr="00E24D84" w:rsidRDefault="00FC5E63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Pracovní proud: 2-3,5mA</w:t>
      </w:r>
    </w:p>
    <w:p w14:paraId="03B65EB1" w14:textId="065B6ADF" w:rsidR="00E24D84" w:rsidRDefault="00FC5E63" w:rsidP="005B64CE">
      <w:pPr>
        <w:shd w:val="clear" w:color="auto" w:fill="FFFFFF"/>
        <w:spacing w:after="100" w:afterAutospacing="1" w:line="240" w:lineRule="auto"/>
        <w:outlineLvl w:val="0"/>
        <w:rPr>
          <w:rFonts w:cstheme="minorHAnsi"/>
          <w:color w:val="000000"/>
          <w:shd w:val="clear" w:color="auto" w:fill="FFFFFF"/>
        </w:rPr>
      </w:pPr>
      <w:r w:rsidRPr="00E24D84">
        <w:rPr>
          <w:rFonts w:cstheme="minorHAnsi"/>
          <w:color w:val="000000"/>
          <w:shd w:val="clear" w:color="auto" w:fill="FFFFFF"/>
        </w:rPr>
        <w:t>Akustická frekvence : 19,5-135KHz</w:t>
      </w:r>
    </w:p>
    <w:p w14:paraId="06A921AD" w14:textId="56622C3B" w:rsidR="00E24D84" w:rsidRDefault="00FC5E63" w:rsidP="008B4B9E">
      <w:pPr>
        <w:shd w:val="clear" w:color="auto" w:fill="FFFFFF"/>
        <w:spacing w:after="100" w:afterAutospacing="1" w:line="240" w:lineRule="auto"/>
        <w:outlineLvl w:val="0"/>
        <w:rPr>
          <w:rFonts w:cstheme="minorHAnsi"/>
          <w:b/>
          <w:bCs/>
        </w:rPr>
      </w:pPr>
      <w:r w:rsidRPr="00E24D84">
        <w:rPr>
          <w:rFonts w:cstheme="minorHAnsi"/>
          <w:color w:val="000000"/>
          <w:shd w:val="clear" w:color="auto" w:fill="FFFFFF"/>
        </w:rPr>
        <w:t xml:space="preserve">Efektivní dosah: venkovní 3–10 m 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 xml:space="preserve">Typ baterie: Polymerní lithiová baterie (100 </w:t>
      </w:r>
      <w:proofErr w:type="spellStart"/>
      <w:r w:rsidRPr="00E24D84">
        <w:rPr>
          <w:rFonts w:cstheme="minorHAnsi"/>
          <w:color w:val="000000"/>
          <w:shd w:val="clear" w:color="auto" w:fill="FFFFFF"/>
        </w:rPr>
        <w:t>mAh</w:t>
      </w:r>
      <w:proofErr w:type="spellEnd"/>
      <w:r w:rsidRPr="00E24D84">
        <w:rPr>
          <w:rFonts w:cstheme="minorHAnsi"/>
          <w:color w:val="000000"/>
          <w:shd w:val="clear" w:color="auto" w:fill="FFFFFF"/>
        </w:rPr>
        <w:t>)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>Metoda nabíjení: Nabíjení USB (červené světlo svítí během nabíjení, zelené světlo při plném nabití)</w:t>
      </w:r>
    </w:p>
    <w:p w14:paraId="339E1972" w14:textId="0C35CA93" w:rsidR="005B64CE" w:rsidRPr="00E24D84" w:rsidRDefault="005B64CE" w:rsidP="005B64CE">
      <w:pPr>
        <w:rPr>
          <w:rFonts w:cstheme="minorHAnsi"/>
          <w:b/>
          <w:bCs/>
        </w:rPr>
      </w:pPr>
      <w:r w:rsidRPr="00E24D84">
        <w:rPr>
          <w:rFonts w:cstheme="minorHAnsi"/>
          <w:b/>
          <w:bCs/>
        </w:rPr>
        <w:t>Obsah balení:</w:t>
      </w:r>
    </w:p>
    <w:p w14:paraId="2100E847" w14:textId="6E4B1F46" w:rsidR="00E24D84" w:rsidRPr="00E24D84" w:rsidRDefault="00E24D84" w:rsidP="005B64CE">
      <w:pPr>
        <w:rPr>
          <w:rFonts w:cstheme="minorHAnsi"/>
          <w:b/>
          <w:bCs/>
        </w:rPr>
      </w:pPr>
      <w:r w:rsidRPr="00E24D84">
        <w:rPr>
          <w:rFonts w:cstheme="minorHAnsi"/>
          <w:color w:val="000000"/>
          <w:shd w:val="clear" w:color="auto" w:fill="FFFFFF"/>
        </w:rPr>
        <w:t>1 X Odpuzovač škůdců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>1 X Háček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>1 X Nabíjecí kabel</w:t>
      </w:r>
      <w:r w:rsidRPr="00E24D84">
        <w:rPr>
          <w:rFonts w:cstheme="minorHAnsi"/>
          <w:color w:val="000000"/>
        </w:rPr>
        <w:br/>
      </w:r>
      <w:r w:rsidRPr="00E24D84">
        <w:rPr>
          <w:rFonts w:cstheme="minorHAnsi"/>
          <w:color w:val="000000"/>
          <w:shd w:val="clear" w:color="auto" w:fill="FFFFFF"/>
        </w:rPr>
        <w:t>1 X Pokyny</w:t>
      </w:r>
    </w:p>
    <w:p w14:paraId="69170816" w14:textId="77777777" w:rsidR="005B64CE" w:rsidRPr="00E24D84" w:rsidRDefault="005B64CE">
      <w:pPr>
        <w:rPr>
          <w:rFonts w:cstheme="minorHAnsi"/>
        </w:rPr>
      </w:pPr>
    </w:p>
    <w:sectPr w:rsidR="005B64CE" w:rsidRPr="00E2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87"/>
    <w:rsid w:val="00010087"/>
    <w:rsid w:val="00464DF4"/>
    <w:rsid w:val="00585202"/>
    <w:rsid w:val="005B64CE"/>
    <w:rsid w:val="008B4B9E"/>
    <w:rsid w:val="00E24D84"/>
    <w:rsid w:val="00FC373E"/>
    <w:rsid w:val="00FC5E63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A189"/>
  <w15:chartTrackingRefBased/>
  <w15:docId w15:val="{1D79E374-83A6-44DD-B4A5-F202ED5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4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Petr Hrůza</cp:lastModifiedBy>
  <cp:revision>4</cp:revision>
  <dcterms:created xsi:type="dcterms:W3CDTF">2021-05-04T20:24:00Z</dcterms:created>
  <dcterms:modified xsi:type="dcterms:W3CDTF">2026-03-13T21:59:00Z</dcterms:modified>
</cp:coreProperties>
</file>