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5BA0" w14:textId="28A2C41E" w:rsidR="009A1523" w:rsidRDefault="009A1523" w:rsidP="009A1523">
      <w:r>
        <w:t xml:space="preserve">Solární ultrazvukový odpuzovač </w:t>
      </w:r>
      <w:r w:rsidR="00237D77">
        <w:t>krtků a hrabošů</w:t>
      </w:r>
      <w:r>
        <w:t xml:space="preserve"> </w:t>
      </w:r>
    </w:p>
    <w:p w14:paraId="70388BD6" w14:textId="77777777" w:rsidR="00237D77" w:rsidRDefault="00237D77" w:rsidP="00237D77">
      <w:r>
        <w:t>Tento solární odpuzovač škůdců vám pomůže ochránit vaši zahradu před škůdci a zajistit, aby zůstala krásná a bez nežádoucích návštěvníků. Díky jeho solárnímu napájení je ekonomický a šetrný k životnímu prostředí. Nezapomeňte na správnou polohu a trpělivost, a brzy budete moci vychutnat bezpečnou a klidnou zahradu.</w:t>
      </w:r>
    </w:p>
    <w:p w14:paraId="617DE5BC" w14:textId="77777777" w:rsidR="009A1523" w:rsidRDefault="009A1523" w:rsidP="009A1523"/>
    <w:p w14:paraId="35E34A9E" w14:textId="77777777" w:rsidR="009A1523" w:rsidRDefault="009A1523" w:rsidP="009A1523">
      <w:r>
        <w:t>Popis produktu:</w:t>
      </w:r>
    </w:p>
    <w:p w14:paraId="6BB269C2" w14:textId="7367C3CE" w:rsidR="009A1523" w:rsidRDefault="009A1523" w:rsidP="009A1523">
      <w:r>
        <w:t xml:space="preserve">Tento solární odpuzovač </w:t>
      </w:r>
      <w:r w:rsidR="00237D77">
        <w:t>v</w:t>
      </w:r>
      <w:r>
        <w:t>yužívá ultrazvukové vibrace a sonický pulz o frekvenci 400 Hz</w:t>
      </w:r>
      <w:r w:rsidR="00237D77">
        <w:t>-1000 Hz</w:t>
      </w:r>
      <w:r>
        <w:t xml:space="preserve">, které </w:t>
      </w:r>
      <w:r w:rsidR="00237D77">
        <w:t xml:space="preserve">se spouští </w:t>
      </w:r>
      <w:r>
        <w:t>každých 20 sekund. Tento sonický pulz ovlivňuje nervová centra zvířat, což je následně nutí cítit strach a opustit místo. Díky solárnímu napájení a kvalitnímu solárnímu panelu lze tento odpuzovač vložit na slunné místo v zahradě a aktivovat jej bez nutnosti výměny baterií, což je ekonomické a bezpečné řešení pro ochranu vaší zahrady před krtky.</w:t>
      </w:r>
    </w:p>
    <w:p w14:paraId="369039ED" w14:textId="77777777" w:rsidR="009A1523" w:rsidRDefault="009A1523" w:rsidP="009A1523"/>
    <w:p w14:paraId="560B1C14" w14:textId="77777777" w:rsidR="009A1523" w:rsidRDefault="009A1523" w:rsidP="009A1523">
      <w:r>
        <w:t>Specifikace:</w:t>
      </w:r>
    </w:p>
    <w:p w14:paraId="702011F8" w14:textId="77777777" w:rsidR="009A1523" w:rsidRDefault="009A1523" w:rsidP="009A1523">
      <w:r>
        <w:t>Frekvence: 400 +/- 1000 Hz</w:t>
      </w:r>
    </w:p>
    <w:p w14:paraId="195E5308" w14:textId="34B40D89" w:rsidR="009A1523" w:rsidRDefault="009A1523" w:rsidP="009A1523">
      <w:r>
        <w:t xml:space="preserve">Zdroj napájení: </w:t>
      </w:r>
      <w:r w:rsidR="00C56B02">
        <w:t>Nabíjecí Ni-MH baterie 600 mAh nabíjení pomocí s</w:t>
      </w:r>
      <w:r>
        <w:t>olární energie</w:t>
      </w:r>
    </w:p>
    <w:p w14:paraId="52A40EBB" w14:textId="77777777" w:rsidR="009A1523" w:rsidRDefault="009A1523" w:rsidP="009A1523">
      <w:r>
        <w:t>Způsob fungování: Ultrazvuk</w:t>
      </w:r>
    </w:p>
    <w:p w14:paraId="759F8D4C" w14:textId="78365FE0" w:rsidR="00C56B02" w:rsidRDefault="00C56B02" w:rsidP="009A1523">
      <w:r>
        <w:t>Pouzdro odolné povětrnostním vlivům</w:t>
      </w:r>
    </w:p>
    <w:p w14:paraId="4B6D2EB0" w14:textId="747E6830" w:rsidR="00C56B02" w:rsidRDefault="00C56B02" w:rsidP="009A1523">
      <w:r>
        <w:t>Bezpečné pro děti a domácí mazlíčky</w:t>
      </w:r>
    </w:p>
    <w:p w14:paraId="4EE36720" w14:textId="73E1D604" w:rsidR="00C56B02" w:rsidRDefault="00C56B02" w:rsidP="009A1523">
      <w:r>
        <w:t>Šetrné k životnímu prostředí</w:t>
      </w:r>
    </w:p>
    <w:p w14:paraId="13D89E1C" w14:textId="77777777" w:rsidR="00C56B02" w:rsidRDefault="00C56B02" w:rsidP="009A1523"/>
    <w:p w14:paraId="7D95DAD9" w14:textId="4690F234" w:rsidR="009A1523" w:rsidRPr="00AA06B8" w:rsidRDefault="00237D77" w:rsidP="009A1523">
      <w:pPr>
        <w:rPr>
          <w:b/>
          <w:bCs/>
        </w:rPr>
      </w:pPr>
      <w:r w:rsidRPr="00AA06B8">
        <w:rPr>
          <w:b/>
          <w:bCs/>
        </w:rPr>
        <w:t>Použití:</w:t>
      </w:r>
    </w:p>
    <w:p w14:paraId="663711D8" w14:textId="3115D384" w:rsidR="00C56B02" w:rsidRDefault="00C56B02" w:rsidP="00C56B02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Vyberte místo bez stínu</w:t>
      </w:r>
      <w:r w:rsidR="004F1791">
        <w:rPr>
          <w:b/>
          <w:bCs/>
        </w:rPr>
        <w:t>,</w:t>
      </w:r>
      <w:r>
        <w:rPr>
          <w:b/>
          <w:bCs/>
        </w:rPr>
        <w:t xml:space="preserve"> </w:t>
      </w:r>
      <w:r w:rsidR="004F1791">
        <w:rPr>
          <w:b/>
          <w:bCs/>
        </w:rPr>
        <w:t xml:space="preserve">kde bude dostatek světla přes den </w:t>
      </w:r>
      <w:r>
        <w:rPr>
          <w:b/>
          <w:bCs/>
        </w:rPr>
        <w:t>a poté vytvořte v zemi díru dřevěnou nebo ocelovou tyčí</w:t>
      </w:r>
    </w:p>
    <w:p w14:paraId="4B4B7A97" w14:textId="0A125EA4" w:rsidR="00C56B02" w:rsidRPr="00C56B02" w:rsidRDefault="00C56B02" w:rsidP="00C56B02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Zasuňte </w:t>
      </w:r>
      <w:r w:rsidRPr="00C56B02">
        <w:rPr>
          <w:b/>
          <w:bCs/>
        </w:rPr>
        <w:t xml:space="preserve">odpuzovač škůdců do země a nechte ho </w:t>
      </w:r>
      <w:r>
        <w:rPr>
          <w:b/>
          <w:bCs/>
        </w:rPr>
        <w:t>cca 3-</w:t>
      </w:r>
      <w:r w:rsidRPr="00C56B02">
        <w:rPr>
          <w:b/>
          <w:bCs/>
        </w:rPr>
        <w:t>5 cm nad povrchem půdy.</w:t>
      </w:r>
    </w:p>
    <w:p w14:paraId="1E37AE4C" w14:textId="1A286E1B" w:rsidR="009A1523" w:rsidRDefault="009A1523" w:rsidP="00C56B02">
      <w:pPr>
        <w:pStyle w:val="Odstavecseseznamem"/>
        <w:numPr>
          <w:ilvl w:val="0"/>
          <w:numId w:val="1"/>
        </w:numPr>
        <w:rPr>
          <w:b/>
          <w:bCs/>
        </w:rPr>
      </w:pPr>
      <w:r w:rsidRPr="00C56B02">
        <w:rPr>
          <w:b/>
          <w:bCs/>
        </w:rPr>
        <w:t>Stiskněte tlačítko "ON</w:t>
      </w:r>
      <w:r w:rsidR="00C56B02">
        <w:rPr>
          <w:b/>
          <w:bCs/>
        </w:rPr>
        <w:t>/OFF</w:t>
      </w:r>
      <w:r w:rsidRPr="00C56B02">
        <w:rPr>
          <w:b/>
          <w:bCs/>
        </w:rPr>
        <w:t>" na odpuzovači škůdců</w:t>
      </w:r>
      <w:r w:rsidR="00C56B02" w:rsidRPr="00C56B02">
        <w:rPr>
          <w:b/>
          <w:bCs/>
        </w:rPr>
        <w:t xml:space="preserve"> a přístroj je zapnutý</w:t>
      </w:r>
      <w:r w:rsidRPr="00C56B02">
        <w:rPr>
          <w:b/>
          <w:bCs/>
        </w:rPr>
        <w:t>.</w:t>
      </w:r>
      <w:r w:rsidR="00C56B02">
        <w:rPr>
          <w:b/>
          <w:bCs/>
        </w:rPr>
        <w:t xml:space="preserve"> Každých 20 sekund vibruje a vydává zvuky</w:t>
      </w:r>
      <w:r w:rsidRPr="00AA06B8">
        <w:rPr>
          <w:b/>
          <w:bCs/>
        </w:rPr>
        <w:t>.</w:t>
      </w:r>
    </w:p>
    <w:p w14:paraId="618422CD" w14:textId="0CD618C0" w:rsidR="00C56B02" w:rsidRDefault="00C56B02" w:rsidP="00C56B02">
      <w:pPr>
        <w:pStyle w:val="Odstavecseseznamem"/>
        <w:rPr>
          <w:b/>
          <w:bCs/>
        </w:rPr>
      </w:pPr>
      <w:r>
        <w:rPr>
          <w:b/>
          <w:bCs/>
        </w:rPr>
        <w:t>POZOR! – Nekopejte do země</w:t>
      </w:r>
      <w:r w:rsidR="004F1791">
        <w:rPr>
          <w:b/>
          <w:bCs/>
        </w:rPr>
        <w:t>,</w:t>
      </w:r>
      <w:r>
        <w:rPr>
          <w:b/>
          <w:bCs/>
        </w:rPr>
        <w:t xml:space="preserve"> dokud nezkontrolujete kabely v zemi. Pokud tak neučiníte je velmi nebezpečné zařízení instalovat, mohlo by dojít ke zranění osob.  </w:t>
      </w:r>
      <w:r w:rsidR="004F1791">
        <w:rPr>
          <w:b/>
          <w:bCs/>
        </w:rPr>
        <w:t>Nepoužívejte so zmrzlé nebo podmáčené půdy. NEPOUŽÍVEJTE kladivo nebo nadměrnou sílu</w:t>
      </w:r>
    </w:p>
    <w:p w14:paraId="68A2D8CD" w14:textId="168FF9E7" w:rsidR="004F1791" w:rsidRPr="00AA06B8" w:rsidRDefault="004F1791" w:rsidP="00C56B02">
      <w:pPr>
        <w:pStyle w:val="Odstavecseseznamem"/>
        <w:rPr>
          <w:b/>
          <w:bCs/>
        </w:rPr>
      </w:pPr>
      <w:r>
        <w:rPr>
          <w:b/>
          <w:bCs/>
        </w:rPr>
        <w:t>TENTO výrobek je odolný dešti, ale NESMÍ být namočený ve vodě. V případě promáčení nebo zaplavení deštěm odstraňte odpuzovač, dokud déšť neustoupí</w:t>
      </w:r>
    </w:p>
    <w:p w14:paraId="2DAD1390" w14:textId="77777777" w:rsidR="009A1523" w:rsidRPr="00AA06B8" w:rsidRDefault="009A1523" w:rsidP="009A1523">
      <w:pPr>
        <w:rPr>
          <w:b/>
          <w:bCs/>
        </w:rPr>
      </w:pPr>
      <w:r w:rsidRPr="00AA06B8">
        <w:rPr>
          <w:b/>
          <w:bCs/>
        </w:rPr>
        <w:t>Obsah balení:</w:t>
      </w:r>
    </w:p>
    <w:p w14:paraId="606F71E5" w14:textId="77777777" w:rsidR="009A1523" w:rsidRPr="00AA06B8" w:rsidRDefault="009A1523" w:rsidP="009A1523">
      <w:pPr>
        <w:rPr>
          <w:b/>
          <w:bCs/>
        </w:rPr>
      </w:pPr>
      <w:r w:rsidRPr="00AA06B8">
        <w:rPr>
          <w:b/>
          <w:bCs/>
        </w:rPr>
        <w:t>1 * Odpuzovač škůdců</w:t>
      </w:r>
    </w:p>
    <w:p w14:paraId="2E714884" w14:textId="77777777" w:rsidR="009A1523" w:rsidRDefault="009A1523" w:rsidP="009A1523">
      <w:pPr>
        <w:rPr>
          <w:b/>
          <w:bCs/>
        </w:rPr>
      </w:pPr>
      <w:r w:rsidRPr="00AA06B8">
        <w:rPr>
          <w:b/>
          <w:bCs/>
        </w:rPr>
        <w:t>Tipy pro použití:</w:t>
      </w:r>
    </w:p>
    <w:p w14:paraId="33C2F315" w14:textId="7F5C0EE7" w:rsidR="00C56B02" w:rsidRPr="00AA06B8" w:rsidRDefault="00C56B02" w:rsidP="009A1523">
      <w:pPr>
        <w:rPr>
          <w:b/>
          <w:bCs/>
        </w:rPr>
      </w:pPr>
      <w:r>
        <w:rPr>
          <w:b/>
          <w:bCs/>
        </w:rPr>
        <w:t>Pro dosažení nejlepších výsledků umístěte jeden solární odpuzovač každých 15 metrů na postižené místo krtky nebo hlodavci</w:t>
      </w:r>
    </w:p>
    <w:p w14:paraId="1D92731A" w14:textId="77777777" w:rsidR="009A1523" w:rsidRPr="00AA06B8" w:rsidRDefault="009A1523" w:rsidP="009A1523">
      <w:pPr>
        <w:rPr>
          <w:b/>
          <w:bCs/>
        </w:rPr>
      </w:pPr>
      <w:r w:rsidRPr="00AA06B8">
        <w:rPr>
          <w:b/>
          <w:bCs/>
        </w:rPr>
        <w:t>Před použitím nechte odpuzovač škůdců na slunci 4-5 hodiny, aby se dobře nabil a byl připraven k použití.</w:t>
      </w:r>
    </w:p>
    <w:p w14:paraId="1656805E" w14:textId="552308DC" w:rsidR="009A1523" w:rsidRPr="00AA06B8" w:rsidRDefault="009A1523" w:rsidP="009A1523">
      <w:pPr>
        <w:rPr>
          <w:b/>
          <w:bCs/>
        </w:rPr>
      </w:pPr>
      <w:r w:rsidRPr="00AA06B8">
        <w:rPr>
          <w:b/>
          <w:bCs/>
        </w:rPr>
        <w:t>Nejlepším místem pro umístění je vlh</w:t>
      </w:r>
      <w:r w:rsidR="004F1791">
        <w:rPr>
          <w:b/>
          <w:bCs/>
        </w:rPr>
        <w:t>čí</w:t>
      </w:r>
      <w:r w:rsidRPr="00AA06B8">
        <w:rPr>
          <w:b/>
          <w:bCs/>
        </w:rPr>
        <w:t xml:space="preserve"> hlína, protože dobře vede zvuk. Suchá, písčitá nebo rašelinná půda nevede sonické vlny tak snadno, a proto odpuzovač škůdců může být méně účinný.</w:t>
      </w:r>
    </w:p>
    <w:p w14:paraId="0F875A69" w14:textId="16FE4007" w:rsidR="009A1523" w:rsidRPr="00AA06B8" w:rsidRDefault="009A1523" w:rsidP="009A1523">
      <w:pPr>
        <w:rPr>
          <w:b/>
          <w:bCs/>
        </w:rPr>
      </w:pPr>
      <w:r w:rsidRPr="00AA06B8">
        <w:rPr>
          <w:b/>
          <w:bCs/>
        </w:rPr>
        <w:t xml:space="preserve">Solární odpuzovač škůdců se liší od tradičních pastí na krtky. Potřebuje čas na dosažení nejlepších výsledků. </w:t>
      </w:r>
      <w:r w:rsidR="00C56B02">
        <w:rPr>
          <w:b/>
          <w:bCs/>
        </w:rPr>
        <w:t xml:space="preserve">Musí být používán NEPŘETRŽITĚ </w:t>
      </w:r>
      <w:r w:rsidRPr="00AA06B8">
        <w:rPr>
          <w:b/>
          <w:bCs/>
        </w:rPr>
        <w:t xml:space="preserve">po </w:t>
      </w:r>
      <w:r w:rsidR="00C56B02">
        <w:rPr>
          <w:b/>
          <w:bCs/>
        </w:rPr>
        <w:t>dobu 7-14 dnů než se škůdci začnou vzdalovat z postižené oblasti</w:t>
      </w:r>
      <w:r w:rsidRPr="00AA06B8">
        <w:rPr>
          <w:b/>
          <w:bCs/>
        </w:rPr>
        <w:t>.</w:t>
      </w:r>
    </w:p>
    <w:sectPr w:rsidR="009A1523" w:rsidRPr="00AA06B8" w:rsidSect="004F17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E61A0"/>
    <w:multiLevelType w:val="hybridMultilevel"/>
    <w:tmpl w:val="BAEA1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64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EC"/>
    <w:rsid w:val="001135DA"/>
    <w:rsid w:val="00237D77"/>
    <w:rsid w:val="004F1791"/>
    <w:rsid w:val="00842FEC"/>
    <w:rsid w:val="009A1523"/>
    <w:rsid w:val="00AA06B8"/>
    <w:rsid w:val="00C5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0188"/>
  <w15:chartTrackingRefBased/>
  <w15:docId w15:val="{105226EC-34B0-4A9A-AB8B-01DF5D19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Hrůza</dc:creator>
  <cp:keywords/>
  <dc:description/>
  <cp:lastModifiedBy>Petr Hrůza</cp:lastModifiedBy>
  <cp:revision>3</cp:revision>
  <cp:lastPrinted>2023-11-06T06:51:00Z</cp:lastPrinted>
  <dcterms:created xsi:type="dcterms:W3CDTF">2023-11-06T06:22:00Z</dcterms:created>
  <dcterms:modified xsi:type="dcterms:W3CDTF">2023-11-06T07:14:00Z</dcterms:modified>
</cp:coreProperties>
</file>