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989A" w14:textId="4B7A6FE9" w:rsidR="00023D05" w:rsidRPr="007B07EB" w:rsidRDefault="00673538" w:rsidP="00023D05">
      <w:pPr>
        <w:rPr>
          <w:b/>
          <w:bCs/>
          <w:sz w:val="28"/>
          <w:szCs w:val="28"/>
        </w:rPr>
      </w:pPr>
      <w:r w:rsidRPr="007B07EB">
        <w:rPr>
          <w:b/>
          <w:bCs/>
          <w:sz w:val="28"/>
          <w:szCs w:val="28"/>
        </w:rPr>
        <w:t>Elektrický lapač hmyzu přenosný 2 v </w:t>
      </w:r>
      <w:r w:rsidR="00AB6425" w:rsidRPr="007B07EB">
        <w:rPr>
          <w:b/>
          <w:bCs/>
          <w:sz w:val="28"/>
          <w:szCs w:val="28"/>
        </w:rPr>
        <w:t xml:space="preserve">1 </w:t>
      </w:r>
    </w:p>
    <w:p w14:paraId="6F2A9E86" w14:textId="1D40FF69" w:rsidR="00103C42" w:rsidRPr="007B07EB" w:rsidRDefault="00103C42" w:rsidP="00103C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B07EB">
        <w:rPr>
          <w:rFonts w:eastAsia="Times New Roman" w:cstheme="minorHAnsi"/>
          <w:b/>
          <w:bCs/>
          <w:lang w:eastAsia="cs-CZ"/>
        </w:rPr>
        <w:t>Popis produktu</w:t>
      </w:r>
      <w:r w:rsidRPr="007B07EB">
        <w:rPr>
          <w:rFonts w:ascii="Times New Roman" w:eastAsia="Times New Roman" w:hAnsi="Times New Roman" w:cs="Times New Roman"/>
          <w:lang w:eastAsia="cs-CZ"/>
        </w:rPr>
        <w:t>:</w:t>
      </w:r>
    </w:p>
    <w:p w14:paraId="61931790" w14:textId="77777777" w:rsidR="00103C42" w:rsidRPr="007B07EB" w:rsidRDefault="00103C42" w:rsidP="00103C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72EFA1" w14:textId="516A488F" w:rsidR="00673538" w:rsidRPr="007B07EB" w:rsidRDefault="00EF790B" w:rsidP="00023D05">
      <w:bookmarkStart w:id="0" w:name="_Hlk67925977"/>
      <w:r w:rsidRPr="007B07EB">
        <w:t xml:space="preserve">Tento LED elektrický lapač </w:t>
      </w:r>
      <w:r w:rsidR="00AB6425" w:rsidRPr="007B07EB">
        <w:t>hmyzu – světelná</w:t>
      </w:r>
      <w:r w:rsidRPr="007B07EB">
        <w:t xml:space="preserve"> past naláká pomocí svého modrého světla obtížný hmyz, který okamžitě zahyne po kontaktu s vnitřními mřížkami, které jsou pod vysokým napětím. Celý proces neobsahuje žádné chemické látky. Je ekologický a bezpečný pro lidi i životní prostředí. Zároveň lze </w:t>
      </w:r>
      <w:r w:rsidR="00103C42" w:rsidRPr="007B07EB">
        <w:t xml:space="preserve">využít </w:t>
      </w:r>
      <w:r w:rsidRPr="007B07EB">
        <w:t>i jako noční světlo</w:t>
      </w:r>
      <w:r w:rsidR="00103C42" w:rsidRPr="007B07EB">
        <w:t xml:space="preserve"> </w:t>
      </w:r>
    </w:p>
    <w:p w14:paraId="5AAACCC1" w14:textId="0427814F" w:rsidR="00103C42" w:rsidRPr="007B07EB" w:rsidRDefault="00103C42" w:rsidP="00103C42">
      <w:pPr>
        <w:rPr>
          <w:b/>
          <w:bCs/>
        </w:rPr>
      </w:pPr>
      <w:bookmarkStart w:id="1" w:name="_Hlk67494877"/>
      <w:bookmarkEnd w:id="0"/>
      <w:r w:rsidRPr="007B07EB">
        <w:rPr>
          <w:b/>
          <w:bCs/>
        </w:rPr>
        <w:t xml:space="preserve">Popis a funkce </w:t>
      </w:r>
    </w:p>
    <w:bookmarkEnd w:id="1"/>
    <w:p w14:paraId="3023D5BD" w14:textId="77777777" w:rsidR="00023D05" w:rsidRPr="007B07EB" w:rsidRDefault="00023D05" w:rsidP="00023D05">
      <w:r w:rsidRPr="007B07EB">
        <w:t>1. Multifunkční zařízení 2 v 1 v kombinaci s ničením komárů a LED osvětlením.</w:t>
      </w:r>
    </w:p>
    <w:p w14:paraId="69CB7FA3" w14:textId="77777777" w:rsidR="00023D05" w:rsidRPr="007B07EB" w:rsidRDefault="00023D05" w:rsidP="00023D05">
      <w:r w:rsidRPr="007B07EB">
        <w:t>2. Existují dva režimy světla, světlo je měkké a nebolí oči.</w:t>
      </w:r>
    </w:p>
    <w:p w14:paraId="3EEC7119" w14:textId="77777777" w:rsidR="00023D05" w:rsidRPr="007B07EB" w:rsidRDefault="00023D05" w:rsidP="00023D05">
      <w:r w:rsidRPr="007B07EB">
        <w:t>3. Vysoká účinnost a nízká spotřeba energie.</w:t>
      </w:r>
    </w:p>
    <w:p w14:paraId="0FBBA09B" w14:textId="77777777" w:rsidR="00023D05" w:rsidRPr="007B07EB" w:rsidRDefault="00023D05" w:rsidP="00023D05">
      <w:r w:rsidRPr="007B07EB">
        <w:t>4. Bezpečné a zdravé pro člověka, žádné chemikálie, žádný kouř, žádný zápach</w:t>
      </w:r>
    </w:p>
    <w:p w14:paraId="2C0D0997" w14:textId="77777777" w:rsidR="00023D05" w:rsidRPr="007B07EB" w:rsidRDefault="00023D05" w:rsidP="00023D05">
      <w:r w:rsidRPr="007B07EB">
        <w:t>5. Žádný pesticid, netoxický, neškodný pro lidi a domácí zvířata.</w:t>
      </w:r>
    </w:p>
    <w:p w14:paraId="0B35B0F0" w14:textId="77777777" w:rsidR="00023D05" w:rsidRPr="007B07EB" w:rsidRDefault="00023D05" w:rsidP="00023D05">
      <w:r w:rsidRPr="007B07EB">
        <w:t>6. UV vlnová délka 360-400 nm, určená k přilákání hmyzu.</w:t>
      </w:r>
    </w:p>
    <w:p w14:paraId="752CFD2B" w14:textId="27DC6380" w:rsidR="00023D05" w:rsidRPr="007B07EB" w:rsidRDefault="00EF790B" w:rsidP="00023D05">
      <w:r w:rsidRPr="007B07EB">
        <w:t>7</w:t>
      </w:r>
      <w:r w:rsidR="00023D05" w:rsidRPr="007B07EB">
        <w:t>. Super tichý, nebude rušit váš spánek.</w:t>
      </w:r>
    </w:p>
    <w:p w14:paraId="59F95221" w14:textId="334C6B3A" w:rsidR="00023D05" w:rsidRPr="007B07EB" w:rsidRDefault="00EF790B" w:rsidP="00023D05">
      <w:r w:rsidRPr="007B07EB">
        <w:t>8</w:t>
      </w:r>
      <w:r w:rsidR="00023D05" w:rsidRPr="007B07EB">
        <w:t>. Malé rozměry, snadné přenášení</w:t>
      </w:r>
      <w:r w:rsidRPr="007B07EB">
        <w:t>, vhodné i na cesty</w:t>
      </w:r>
      <w:r w:rsidR="00023D05" w:rsidRPr="007B07EB">
        <w:t xml:space="preserve"> </w:t>
      </w:r>
      <w:r w:rsidRPr="007B07EB">
        <w:t>a turistiku</w:t>
      </w:r>
    </w:p>
    <w:p w14:paraId="4CD0B167" w14:textId="79BB7B7D" w:rsidR="00023D05" w:rsidRPr="007B07EB" w:rsidRDefault="00EF790B" w:rsidP="00023D05">
      <w:r w:rsidRPr="007B07EB">
        <w:t>9</w:t>
      </w:r>
      <w:r w:rsidR="00023D05" w:rsidRPr="007B07EB">
        <w:t>. Vhodné pro vnitřní, venkovní, rodinnou, ložnici, obývací pokoj, kuchyň, kancelář, zahradu, kempování, stan, pole.</w:t>
      </w:r>
    </w:p>
    <w:p w14:paraId="361DA012" w14:textId="6DF44044" w:rsidR="00EF790B" w:rsidRPr="007B07EB" w:rsidRDefault="00EF790B" w:rsidP="00023D05">
      <w:r w:rsidRPr="007B07EB">
        <w:t>10. Snadné zavěšení pomocí integrovaného háčku</w:t>
      </w:r>
    </w:p>
    <w:p w14:paraId="169BEC18" w14:textId="77777777" w:rsidR="00023D05" w:rsidRPr="007B07EB" w:rsidRDefault="00023D05" w:rsidP="00023D05">
      <w:pPr>
        <w:rPr>
          <w:b/>
          <w:bCs/>
        </w:rPr>
      </w:pPr>
      <w:bookmarkStart w:id="2" w:name="_Hlk67926754"/>
      <w:r w:rsidRPr="007B07EB">
        <w:rPr>
          <w:b/>
          <w:bCs/>
        </w:rPr>
        <w:t>Specifikace:</w:t>
      </w:r>
    </w:p>
    <w:bookmarkEnd w:id="2"/>
    <w:p w14:paraId="76BD136E" w14:textId="2AD50272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Provoz: 2 </w:t>
      </w:r>
      <w:r w:rsidR="00103C42" w:rsidRPr="007B07EB">
        <w:rPr>
          <w:sz w:val="20"/>
          <w:szCs w:val="20"/>
        </w:rPr>
        <w:t xml:space="preserve">Funkce – 1. noční žluté teplé </w:t>
      </w:r>
      <w:r w:rsidR="00AB6425" w:rsidRPr="007B07EB">
        <w:rPr>
          <w:sz w:val="20"/>
          <w:szCs w:val="20"/>
        </w:rPr>
        <w:t>světlo 2.</w:t>
      </w:r>
      <w:r w:rsidR="00103C42" w:rsidRPr="007B07EB">
        <w:rPr>
          <w:sz w:val="20"/>
          <w:szCs w:val="20"/>
        </w:rPr>
        <w:t xml:space="preserve"> Lapač hmyzu</w:t>
      </w:r>
    </w:p>
    <w:p w14:paraId="4E9F6470" w14:textId="5CCD16B2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Funkce: </w:t>
      </w:r>
      <w:r w:rsidR="00AB6425" w:rsidRPr="007B07EB">
        <w:rPr>
          <w:sz w:val="20"/>
          <w:szCs w:val="20"/>
        </w:rPr>
        <w:t>Foto katalyzátorová</w:t>
      </w:r>
      <w:r w:rsidRPr="007B07EB">
        <w:rPr>
          <w:sz w:val="20"/>
          <w:szCs w:val="20"/>
        </w:rPr>
        <w:t xml:space="preserve"> past + elektrický šok</w:t>
      </w:r>
    </w:p>
    <w:p w14:paraId="032899FA" w14:textId="600B65EC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Napájení: Vestavěná dobíjecí baterie </w:t>
      </w:r>
      <w:r w:rsidR="00581C86">
        <w:rPr>
          <w:sz w:val="20"/>
          <w:szCs w:val="20"/>
        </w:rPr>
        <w:t xml:space="preserve"> </w:t>
      </w:r>
      <w:r w:rsidRPr="007B07EB">
        <w:rPr>
          <w:sz w:val="20"/>
          <w:szCs w:val="20"/>
        </w:rPr>
        <w:t xml:space="preserve"> 000 mAh</w:t>
      </w:r>
    </w:p>
    <w:p w14:paraId="47A7C18B" w14:textId="03BB6A9E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>Ultrafialová vlnová délka: 360-400 nm</w:t>
      </w:r>
    </w:p>
    <w:p w14:paraId="47F5EBDE" w14:textId="72DD4040" w:rsidR="00103C42" w:rsidRPr="007B07EB" w:rsidRDefault="00103C42" w:rsidP="00023D05">
      <w:pPr>
        <w:rPr>
          <w:b/>
          <w:bCs/>
          <w:sz w:val="20"/>
          <w:szCs w:val="20"/>
        </w:rPr>
      </w:pPr>
      <w:bookmarkStart w:id="3" w:name="_Hlk67926744"/>
      <w:r w:rsidRPr="007B07EB">
        <w:rPr>
          <w:b/>
          <w:bCs/>
          <w:sz w:val="20"/>
          <w:szCs w:val="20"/>
        </w:rPr>
        <w:t>Vyvarujte se kontaktu s vodou při zapnutí přístroje</w:t>
      </w:r>
    </w:p>
    <w:bookmarkEnd w:id="3"/>
    <w:p w14:paraId="486F4195" w14:textId="46960144" w:rsidR="00023D05" w:rsidRPr="007B07EB" w:rsidRDefault="00103C42" w:rsidP="00023D05">
      <w:pPr>
        <w:rPr>
          <w:b/>
          <w:bCs/>
        </w:rPr>
      </w:pPr>
      <w:r w:rsidRPr="007B07EB">
        <w:rPr>
          <w:b/>
          <w:bCs/>
        </w:rPr>
        <w:t>Obsah balení:</w:t>
      </w:r>
    </w:p>
    <w:p w14:paraId="6F33D29C" w14:textId="77777777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>1 X Elektrické světlo proti komárům</w:t>
      </w:r>
    </w:p>
    <w:p w14:paraId="32239093" w14:textId="749C66A7" w:rsidR="00023D05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>1 x kabel USB</w:t>
      </w:r>
    </w:p>
    <w:p w14:paraId="2F1B09A2" w14:textId="3600EA87" w:rsidR="007B07EB" w:rsidRPr="007B07EB" w:rsidRDefault="007B07EB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>1x Štěteček na čištění</w:t>
      </w:r>
    </w:p>
    <w:p w14:paraId="2F572809" w14:textId="66274C3E" w:rsidR="00AD1C99" w:rsidRPr="007B07EB" w:rsidRDefault="00023D05" w:rsidP="00023D05">
      <w:pPr>
        <w:rPr>
          <w:sz w:val="20"/>
          <w:szCs w:val="20"/>
        </w:rPr>
      </w:pPr>
      <w:r w:rsidRPr="007B07EB">
        <w:rPr>
          <w:sz w:val="20"/>
          <w:szCs w:val="20"/>
        </w:rPr>
        <w:t>1 X manuál</w:t>
      </w:r>
    </w:p>
    <w:p w14:paraId="11789CA5" w14:textId="5A69D734" w:rsidR="005C0A21" w:rsidRPr="007B07EB" w:rsidRDefault="005C0A21" w:rsidP="005C0A21">
      <w:pPr>
        <w:rPr>
          <w:sz w:val="20"/>
          <w:szCs w:val="20"/>
        </w:rPr>
      </w:pPr>
      <w:r w:rsidRPr="007B07EB">
        <w:rPr>
          <w:b/>
          <w:bCs/>
          <w:sz w:val="20"/>
          <w:szCs w:val="20"/>
        </w:rPr>
        <w:t>Provoz:</w:t>
      </w:r>
      <w:r w:rsidR="007B07EB" w:rsidRPr="007B07EB">
        <w:rPr>
          <w:b/>
          <w:bCs/>
          <w:sz w:val="20"/>
          <w:szCs w:val="20"/>
        </w:rPr>
        <w:t xml:space="preserve"> </w:t>
      </w:r>
    </w:p>
    <w:p w14:paraId="5B1E2002" w14:textId="7F22BA4C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>Spínač v poloze 0. - přístroj je vypnutý</w:t>
      </w:r>
    </w:p>
    <w:p w14:paraId="2DBEE42A" w14:textId="6D07873A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Spínač v </w:t>
      </w:r>
      <w:proofErr w:type="gramStart"/>
      <w:r w:rsidRPr="007B07EB">
        <w:rPr>
          <w:sz w:val="20"/>
          <w:szCs w:val="20"/>
        </w:rPr>
        <w:t>poloze  1.</w:t>
      </w:r>
      <w:proofErr w:type="gramEnd"/>
      <w:r w:rsidRPr="007B07EB">
        <w:rPr>
          <w:sz w:val="20"/>
          <w:szCs w:val="20"/>
        </w:rPr>
        <w:t xml:space="preserve">  - </w:t>
      </w:r>
      <w:r w:rsidR="007B07EB" w:rsidRPr="007B07EB">
        <w:rPr>
          <w:sz w:val="20"/>
          <w:szCs w:val="20"/>
        </w:rPr>
        <w:t>modré světlo + lapač hmyzu</w:t>
      </w:r>
    </w:p>
    <w:p w14:paraId="0F43E744" w14:textId="7B81AB90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Spínač v </w:t>
      </w:r>
      <w:proofErr w:type="gramStart"/>
      <w:r w:rsidRPr="007B07EB">
        <w:rPr>
          <w:sz w:val="20"/>
          <w:szCs w:val="20"/>
        </w:rPr>
        <w:t>poloze  2</w:t>
      </w:r>
      <w:proofErr w:type="gramEnd"/>
      <w:r w:rsidRPr="007B07EB">
        <w:rPr>
          <w:sz w:val="20"/>
          <w:szCs w:val="20"/>
        </w:rPr>
        <w:t xml:space="preserve"> . - noční žluté teplé světlo</w:t>
      </w:r>
    </w:p>
    <w:p w14:paraId="3B0BE489" w14:textId="77777777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 xml:space="preserve">Pro čištění používejte přiložený štěteček. Prostor se světlem a lapačem hmyzu otevírejte pootočením po směru hodinových ručiček (obrácený závit). </w:t>
      </w:r>
    </w:p>
    <w:p w14:paraId="791271A0" w14:textId="77777777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>Vyvarujte se kontaktu s vodou při zapnutí přístroje</w:t>
      </w:r>
    </w:p>
    <w:p w14:paraId="539E0574" w14:textId="77777777" w:rsidR="005C0A21" w:rsidRPr="007B07EB" w:rsidRDefault="005C0A21" w:rsidP="005C0A21">
      <w:pPr>
        <w:rPr>
          <w:sz w:val="20"/>
          <w:szCs w:val="20"/>
        </w:rPr>
      </w:pPr>
      <w:r w:rsidRPr="007B07EB">
        <w:rPr>
          <w:sz w:val="20"/>
          <w:szCs w:val="20"/>
        </w:rPr>
        <w:t>Pravidelně čistěte přístroj přiloženým štětečkem. Čistěte pouze pokud je přístroj vypnutý</w:t>
      </w:r>
    </w:p>
    <w:p w14:paraId="1D2CB45A" w14:textId="70441691" w:rsidR="005C0A21" w:rsidRPr="007B07EB" w:rsidRDefault="005C0A21" w:rsidP="005C0A21">
      <w:pPr>
        <w:rPr>
          <w:b/>
          <w:bCs/>
        </w:rPr>
      </w:pPr>
      <w:r w:rsidRPr="007B07EB">
        <w:rPr>
          <w:b/>
          <w:bCs/>
        </w:rPr>
        <w:t>Při zapnutém přístroji se nedotýkejte drátu žádnými předměty nebo částmi těla!</w:t>
      </w:r>
    </w:p>
    <w:sectPr w:rsidR="005C0A21" w:rsidRPr="007B07EB" w:rsidSect="007B0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6192" w14:textId="77777777" w:rsidR="00666F2F" w:rsidRDefault="00666F2F" w:rsidP="007B07EB">
      <w:pPr>
        <w:spacing w:after="0" w:line="240" w:lineRule="auto"/>
      </w:pPr>
      <w:r>
        <w:separator/>
      </w:r>
    </w:p>
  </w:endnote>
  <w:endnote w:type="continuationSeparator" w:id="0">
    <w:p w14:paraId="107E118D" w14:textId="77777777" w:rsidR="00666F2F" w:rsidRDefault="00666F2F" w:rsidP="007B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FACB" w14:textId="77777777" w:rsidR="00666F2F" w:rsidRDefault="00666F2F" w:rsidP="007B07EB">
      <w:pPr>
        <w:spacing w:after="0" w:line="240" w:lineRule="auto"/>
      </w:pPr>
      <w:r>
        <w:separator/>
      </w:r>
    </w:p>
  </w:footnote>
  <w:footnote w:type="continuationSeparator" w:id="0">
    <w:p w14:paraId="6BDC7B98" w14:textId="77777777" w:rsidR="00666F2F" w:rsidRDefault="00666F2F" w:rsidP="007B0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62"/>
    <w:rsid w:val="00023D05"/>
    <w:rsid w:val="00103C42"/>
    <w:rsid w:val="003315CD"/>
    <w:rsid w:val="004231CC"/>
    <w:rsid w:val="00581C86"/>
    <w:rsid w:val="005C0A21"/>
    <w:rsid w:val="00666F2F"/>
    <w:rsid w:val="00671472"/>
    <w:rsid w:val="00673538"/>
    <w:rsid w:val="00700B10"/>
    <w:rsid w:val="00741D2D"/>
    <w:rsid w:val="007B07EB"/>
    <w:rsid w:val="00AB6425"/>
    <w:rsid w:val="00AD1C99"/>
    <w:rsid w:val="00C60C62"/>
    <w:rsid w:val="00E87A80"/>
    <w:rsid w:val="00EF790B"/>
    <w:rsid w:val="00F07390"/>
    <w:rsid w:val="00F74E58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E361"/>
  <w15:chartTrackingRefBased/>
  <w15:docId w15:val="{5ADA679D-61BF-41A2-892F-4F3568B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7EB"/>
  </w:style>
  <w:style w:type="paragraph" w:styleId="Zpat">
    <w:name w:val="footer"/>
    <w:basedOn w:val="Normln"/>
    <w:link w:val="ZpatChar"/>
    <w:uiPriority w:val="99"/>
    <w:unhideWhenUsed/>
    <w:rsid w:val="007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Petr Hrůza</cp:lastModifiedBy>
  <cp:revision>11</cp:revision>
  <cp:lastPrinted>2022-08-12T12:44:00Z</cp:lastPrinted>
  <dcterms:created xsi:type="dcterms:W3CDTF">2021-03-18T22:58:00Z</dcterms:created>
  <dcterms:modified xsi:type="dcterms:W3CDTF">2024-07-03T17:38:00Z</dcterms:modified>
</cp:coreProperties>
</file>