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5E42" w14:textId="5E100C9F" w:rsidR="00B01442" w:rsidRDefault="00B01442" w:rsidP="00B01442">
      <w:r w:rsidRPr="00B01442">
        <w:t>2</w:t>
      </w:r>
      <w:r>
        <w:t xml:space="preserve"> </w:t>
      </w:r>
      <w:r w:rsidRPr="00B01442">
        <w:t>v</w:t>
      </w:r>
      <w:r>
        <w:t> </w:t>
      </w:r>
      <w:r w:rsidRPr="00B01442">
        <w:t>1</w:t>
      </w:r>
      <w:r>
        <w:t xml:space="preserve"> </w:t>
      </w:r>
      <w:r w:rsidRPr="00B01442">
        <w:t>LED</w:t>
      </w:r>
      <w:r>
        <w:t xml:space="preserve"> U</w:t>
      </w:r>
      <w:r w:rsidRPr="00B01442">
        <w:t>SB</w:t>
      </w:r>
      <w:r>
        <w:t xml:space="preserve"> </w:t>
      </w:r>
      <w:r w:rsidRPr="00B01442">
        <w:t>SOLAR</w:t>
      </w:r>
      <w:r>
        <w:t>NÍ LAPAČ HMYZU – OUT</w:t>
      </w:r>
      <w:r w:rsidR="0039498C">
        <w:t>DOO</w:t>
      </w:r>
      <w:r>
        <w:t>ROVÁ LAMPA</w:t>
      </w:r>
    </w:p>
    <w:p w14:paraId="72E90AE3" w14:textId="77777777" w:rsidR="0039498C" w:rsidRDefault="0039498C" w:rsidP="00B01442"/>
    <w:p w14:paraId="2FA3F1A9" w14:textId="4ACCA4D2" w:rsidR="0039498C" w:rsidRDefault="0039498C" w:rsidP="00B01442">
      <w:r w:rsidRPr="0039498C">
        <w:t>Popis produktu:</w:t>
      </w:r>
    </w:p>
    <w:p w14:paraId="4A100FF2" w14:textId="25A5FF19" w:rsidR="0039498C" w:rsidRDefault="0039498C" w:rsidP="0039498C">
      <w:r>
        <w:t xml:space="preserve">Přenosná </w:t>
      </w:r>
      <w:r w:rsidR="009A32AE">
        <w:t xml:space="preserve">multifunkční </w:t>
      </w:r>
      <w:r>
        <w:t>USB SOLÁRNÍ LED lampa vhodná k</w:t>
      </w:r>
      <w:r w:rsidR="009A32AE">
        <w:t xml:space="preserve"> osvětlení a hubení </w:t>
      </w:r>
      <w:r>
        <w:t xml:space="preserve">obtížného hmyzu. Možno používat venku nebo uvnitř. </w:t>
      </w:r>
      <w:r w:rsidR="00EA5BC2">
        <w:t>F</w:t>
      </w:r>
      <w:r>
        <w:t>unkce lamp</w:t>
      </w:r>
      <w:r w:rsidR="00EA5BC2">
        <w:t>y</w:t>
      </w:r>
      <w:r>
        <w:t xml:space="preserve"> a lapač</w:t>
      </w:r>
      <w:r w:rsidR="00EA5BC2">
        <w:t>e</w:t>
      </w:r>
      <w:r>
        <w:t xml:space="preserve"> hmyzu</w:t>
      </w:r>
      <w:r w:rsidR="00EA5BC2">
        <w:t>, 6 režimů osvětlení</w:t>
      </w:r>
    </w:p>
    <w:p w14:paraId="1BA19721" w14:textId="5A4292EC" w:rsidR="0039498C" w:rsidRDefault="0039498C" w:rsidP="0039498C">
      <w:r w:rsidRPr="0039498C">
        <w:t>Popis a funkce</w:t>
      </w:r>
    </w:p>
    <w:p w14:paraId="3758C5A9" w14:textId="39F2E6F4" w:rsidR="0039498C" w:rsidRDefault="0039498C" w:rsidP="0039498C">
      <w:r>
        <w:t>1. Solární nabíjení + USB nabíjení. Vysoká účinnost a nízká spotřeba energie.</w:t>
      </w:r>
      <w:r w:rsidR="007D7D21">
        <w:t xml:space="preserve"> Solární </w:t>
      </w:r>
      <w:proofErr w:type="gramStart"/>
      <w:r w:rsidR="007D7D21">
        <w:t>nabíjení :Lampu</w:t>
      </w:r>
      <w:proofErr w:type="gramEnd"/>
      <w:r w:rsidR="007D7D21">
        <w:t xml:space="preserve"> lze nabíjet během dne pomocí solární energie, takže je ekologická a energeticky úsporná. Dobíjecí baterie: Není třeba neustále vyměňovat baterie. Lampu jednoduše dobijete pomocí kabelu USB</w:t>
      </w:r>
    </w:p>
    <w:p w14:paraId="2699E70E" w14:textId="0E1C68C4" w:rsidR="0039498C" w:rsidRDefault="0039498C" w:rsidP="0039498C">
      <w:r>
        <w:t xml:space="preserve">2. Malé rozměry, snadné přenášení. Vhodné pro pěší turistiku, kempování, </w:t>
      </w:r>
      <w:r w:rsidR="009A32AE">
        <w:t xml:space="preserve">stanování, </w:t>
      </w:r>
      <w:r>
        <w:t>jeskyňářství</w:t>
      </w:r>
      <w:r w:rsidR="009A32AE">
        <w:t>,</w:t>
      </w:r>
      <w:r w:rsidR="009A32AE" w:rsidRPr="009A32AE">
        <w:t xml:space="preserve"> </w:t>
      </w:r>
      <w:r w:rsidR="009A32AE">
        <w:t>ložnici, obývací pokoj, kuchyň, kancelář, zahradu</w:t>
      </w:r>
      <w:r>
        <w:t xml:space="preserve"> a rybaření.</w:t>
      </w:r>
    </w:p>
    <w:p w14:paraId="7941D18F" w14:textId="77777777" w:rsidR="0039498C" w:rsidRDefault="0039498C" w:rsidP="0039498C">
      <w:r>
        <w:t>3. Vestavěná velkokapacitní lithiová baterie</w:t>
      </w:r>
    </w:p>
    <w:p w14:paraId="6D11541B" w14:textId="4E85B9DC" w:rsidR="0039498C" w:rsidRDefault="0039498C" w:rsidP="0039498C">
      <w:r>
        <w:t>4. Ultrafialové světlo láká hmyz a zabíjí jej elektrickým šokem.</w:t>
      </w:r>
      <w:r w:rsidRPr="0039498C">
        <w:t xml:space="preserve"> </w:t>
      </w:r>
      <w:r>
        <w:t xml:space="preserve">UV vlnová délka 360-400 </w:t>
      </w:r>
      <w:proofErr w:type="spellStart"/>
      <w:r>
        <w:t>nm</w:t>
      </w:r>
      <w:proofErr w:type="spellEnd"/>
    </w:p>
    <w:p w14:paraId="5B3EC000" w14:textId="2D195577" w:rsidR="0039498C" w:rsidRDefault="0039498C" w:rsidP="0039498C">
      <w:r>
        <w:t>5. Zařízení pro ničení komárů s LED osvětlením.</w:t>
      </w:r>
    </w:p>
    <w:p w14:paraId="71C13541" w14:textId="7E3EF7B7" w:rsidR="0039498C" w:rsidRDefault="0039498C" w:rsidP="0039498C">
      <w:r>
        <w:t xml:space="preserve">6. </w:t>
      </w:r>
      <w:r w:rsidR="009A32AE">
        <w:t>Bezpečné a zdravé pro člověka, žádné chemikálie, žádný kouř, žádný zápach, bez insekticidů, netoxické, neškodné pro člověka a domácí zvířata.</w:t>
      </w:r>
    </w:p>
    <w:p w14:paraId="1B25D69A" w14:textId="77777777" w:rsidR="0039498C" w:rsidRDefault="0039498C" w:rsidP="0039498C">
      <w:r>
        <w:t>7. Super tichý, nebude rušit váš spánek.</w:t>
      </w:r>
    </w:p>
    <w:p w14:paraId="1DA005F9" w14:textId="4A0874AD" w:rsidR="009A32AE" w:rsidRDefault="009A32AE" w:rsidP="009A32AE">
      <w:r>
        <w:t>8</w:t>
      </w:r>
      <w:r w:rsidR="0039498C">
        <w:t>. Snadné zavěšení pomocí integrovaného háčku</w:t>
      </w:r>
    </w:p>
    <w:p w14:paraId="4CD48512" w14:textId="02C725ED" w:rsidR="0039498C" w:rsidRPr="00927C28" w:rsidRDefault="009A32AE" w:rsidP="0039498C">
      <w:pPr>
        <w:rPr>
          <w:b/>
          <w:bCs/>
        </w:rPr>
      </w:pPr>
      <w:r w:rsidRPr="00927C28">
        <w:rPr>
          <w:b/>
          <w:bCs/>
        </w:rPr>
        <w:t>Provoz:</w:t>
      </w:r>
    </w:p>
    <w:p w14:paraId="25FDB08F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Volitelné režimy osvětlení: </w:t>
      </w:r>
    </w:p>
    <w:p w14:paraId="725A7CBC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Stisknutí levého tlačítka zapnutí/vypnutí</w:t>
      </w:r>
    </w:p>
    <w:p w14:paraId="60477EE8" w14:textId="658D2026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1x </w:t>
      </w:r>
      <w:proofErr w:type="gramStart"/>
      <w:r w:rsidRPr="00927C28">
        <w:rPr>
          <w:b/>
          <w:bCs/>
        </w:rPr>
        <w:t>stisknutí - Siln</w:t>
      </w:r>
      <w:r w:rsidR="002D262E" w:rsidRPr="00927C28">
        <w:rPr>
          <w:b/>
          <w:bCs/>
        </w:rPr>
        <w:t>á</w:t>
      </w:r>
      <w:proofErr w:type="gramEnd"/>
      <w:r w:rsidRPr="00927C28">
        <w:rPr>
          <w:b/>
          <w:bCs/>
        </w:rPr>
        <w:t xml:space="preserve"> sv</w:t>
      </w:r>
      <w:r w:rsidR="002D262E" w:rsidRPr="00927C28">
        <w:rPr>
          <w:b/>
          <w:bCs/>
        </w:rPr>
        <w:t>ítilna 320 Lumen doba provozu 3h</w:t>
      </w:r>
    </w:p>
    <w:p w14:paraId="49B50258" w14:textId="77FDABAC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2x </w:t>
      </w:r>
      <w:proofErr w:type="gramStart"/>
      <w:r w:rsidRPr="00927C28">
        <w:rPr>
          <w:b/>
          <w:bCs/>
        </w:rPr>
        <w:t>stisknutí - Slab</w:t>
      </w:r>
      <w:r w:rsidR="002D262E" w:rsidRPr="00927C28">
        <w:rPr>
          <w:b/>
          <w:bCs/>
        </w:rPr>
        <w:t>á</w:t>
      </w:r>
      <w:proofErr w:type="gramEnd"/>
      <w:r w:rsidRPr="00927C28">
        <w:rPr>
          <w:b/>
          <w:bCs/>
        </w:rPr>
        <w:t xml:space="preserve"> sv</w:t>
      </w:r>
      <w:r w:rsidR="002D262E" w:rsidRPr="00927C28">
        <w:rPr>
          <w:b/>
          <w:bCs/>
        </w:rPr>
        <w:t>ítilna</w:t>
      </w:r>
      <w:r w:rsidRPr="00927C28">
        <w:rPr>
          <w:b/>
          <w:bCs/>
        </w:rPr>
        <w:t xml:space="preserve"> </w:t>
      </w:r>
      <w:r w:rsidR="002D262E" w:rsidRPr="00927C28">
        <w:rPr>
          <w:b/>
          <w:bCs/>
        </w:rPr>
        <w:t>300 Lumen doba provozu 6h</w:t>
      </w:r>
    </w:p>
    <w:p w14:paraId="4F2EA193" w14:textId="6E58F3C0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3x stisknutí </w:t>
      </w:r>
      <w:r w:rsidR="002D262E" w:rsidRPr="00927C28">
        <w:rPr>
          <w:b/>
          <w:bCs/>
        </w:rPr>
        <w:t>–</w:t>
      </w:r>
      <w:r w:rsidRPr="00927C28">
        <w:rPr>
          <w:b/>
          <w:bCs/>
        </w:rPr>
        <w:t xml:space="preserve"> Stroboskop</w:t>
      </w:r>
      <w:r w:rsidR="002D262E" w:rsidRPr="00927C28">
        <w:rPr>
          <w:b/>
          <w:bCs/>
        </w:rPr>
        <w:t xml:space="preserve"> 320 Lumen doba provozu </w:t>
      </w:r>
      <w:proofErr w:type="gramStart"/>
      <w:r w:rsidR="002D262E" w:rsidRPr="00927C28">
        <w:rPr>
          <w:b/>
          <w:bCs/>
        </w:rPr>
        <w:t>8h</w:t>
      </w:r>
      <w:proofErr w:type="gramEnd"/>
    </w:p>
    <w:p w14:paraId="291BCB71" w14:textId="2277AEC1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4x stisknutí </w:t>
      </w:r>
      <w:r w:rsidR="002D262E" w:rsidRPr="00927C28">
        <w:rPr>
          <w:b/>
          <w:bCs/>
        </w:rPr>
        <w:t>–</w:t>
      </w:r>
      <w:r w:rsidRPr="00927C28">
        <w:rPr>
          <w:b/>
          <w:bCs/>
        </w:rPr>
        <w:t xml:space="preserve"> </w:t>
      </w:r>
      <w:r w:rsidR="002D262E" w:rsidRPr="00927C28">
        <w:rPr>
          <w:b/>
          <w:bCs/>
        </w:rPr>
        <w:t>Kempingová lampa</w:t>
      </w:r>
      <w:r w:rsidRPr="00927C28">
        <w:rPr>
          <w:b/>
          <w:bCs/>
        </w:rPr>
        <w:t xml:space="preserve"> světlo</w:t>
      </w:r>
      <w:r w:rsidR="002D262E" w:rsidRPr="00927C28">
        <w:rPr>
          <w:b/>
          <w:bCs/>
        </w:rPr>
        <w:t xml:space="preserve"> 100 Lumen doba provozu </w:t>
      </w:r>
      <w:proofErr w:type="gramStart"/>
      <w:r w:rsidR="002D262E" w:rsidRPr="00927C28">
        <w:rPr>
          <w:b/>
          <w:bCs/>
        </w:rPr>
        <w:t>3h</w:t>
      </w:r>
      <w:proofErr w:type="gramEnd"/>
    </w:p>
    <w:p w14:paraId="08E98106" w14:textId="059B83F9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5x </w:t>
      </w:r>
      <w:proofErr w:type="gramStart"/>
      <w:r w:rsidRPr="00927C28">
        <w:rPr>
          <w:b/>
          <w:bCs/>
        </w:rPr>
        <w:t>stisknutí - Vypnutí</w:t>
      </w:r>
      <w:proofErr w:type="gramEnd"/>
      <w:r w:rsidRPr="00927C28">
        <w:rPr>
          <w:b/>
          <w:bCs/>
        </w:rPr>
        <w:t xml:space="preserve"> osvětlení</w:t>
      </w:r>
    </w:p>
    <w:p w14:paraId="42E83182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UPOZORNĚNÍ:</w:t>
      </w:r>
    </w:p>
    <w:p w14:paraId="60C01819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Vyhněte se přímému působení na oči</w:t>
      </w:r>
    </w:p>
    <w:p w14:paraId="20E9FA25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Stisknutí pravého tlačítka </w:t>
      </w:r>
    </w:p>
    <w:p w14:paraId="79A1DB4F" w14:textId="26DDB014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 xml:space="preserve">1x </w:t>
      </w:r>
      <w:proofErr w:type="gramStart"/>
      <w:r w:rsidRPr="00927C28">
        <w:rPr>
          <w:b/>
          <w:bCs/>
        </w:rPr>
        <w:t>stisknutí - Zapnutí</w:t>
      </w:r>
      <w:proofErr w:type="gramEnd"/>
      <w:r w:rsidRPr="00927C28">
        <w:rPr>
          <w:b/>
          <w:bCs/>
        </w:rPr>
        <w:t xml:space="preserve"> UV světla proti hmyzu </w:t>
      </w:r>
      <w:r w:rsidR="002D262E" w:rsidRPr="00927C28">
        <w:rPr>
          <w:b/>
          <w:bCs/>
        </w:rPr>
        <w:t>doba provozu 12h</w:t>
      </w:r>
    </w:p>
    <w:p w14:paraId="1AEFD5C4" w14:textId="77777777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UPOZORNĚNÍ:</w:t>
      </w:r>
    </w:p>
    <w:p w14:paraId="7F0EB1F5" w14:textId="15202E8A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Při zapnutém přístroji se nedotýkejte drátů žádnými předměty nebo částmi těla! Možný úraz elektrickým proudem – 800 V</w:t>
      </w:r>
    </w:p>
    <w:p w14:paraId="501A449C" w14:textId="71CE02B4" w:rsidR="007D7D21" w:rsidRDefault="007D7D21" w:rsidP="007D7D21"/>
    <w:p w14:paraId="4645A95A" w14:textId="76BE2CAD" w:rsidR="007D7D21" w:rsidRPr="00927C28" w:rsidRDefault="007D7D21" w:rsidP="007D7D21">
      <w:pPr>
        <w:rPr>
          <w:b/>
          <w:bCs/>
        </w:rPr>
      </w:pPr>
      <w:r w:rsidRPr="00927C28">
        <w:rPr>
          <w:b/>
          <w:bCs/>
        </w:rPr>
        <w:t>2x stisknutí – Vypnutí</w:t>
      </w:r>
    </w:p>
    <w:p w14:paraId="477294B7" w14:textId="5188EBFF" w:rsidR="002D262E" w:rsidRPr="00927C28" w:rsidRDefault="002D262E" w:rsidP="007D7D21">
      <w:pPr>
        <w:rPr>
          <w:b/>
          <w:bCs/>
        </w:rPr>
      </w:pPr>
      <w:r w:rsidRPr="00927C28">
        <w:rPr>
          <w:b/>
          <w:bCs/>
        </w:rPr>
        <w:t>Vypnutý přístroj můžete opatrně umýt vodou. Nepotápějte do vody</w:t>
      </w:r>
    </w:p>
    <w:p w14:paraId="02BD4DF5" w14:textId="15594C1A" w:rsidR="002D262E" w:rsidRPr="00927C28" w:rsidRDefault="002D262E" w:rsidP="007D7D21">
      <w:pPr>
        <w:rPr>
          <w:b/>
          <w:bCs/>
        </w:rPr>
      </w:pPr>
      <w:r w:rsidRPr="00927C28">
        <w:rPr>
          <w:b/>
          <w:bCs/>
        </w:rPr>
        <w:t xml:space="preserve">Lze nabíjet standardním rozhraním: počítač, napájecí zdroj, nabíječkou. Nepřesahujte napětí 5,5 V a </w:t>
      </w:r>
      <w:r w:rsidR="00EA5BC2" w:rsidRPr="00927C28">
        <w:rPr>
          <w:b/>
          <w:bCs/>
        </w:rPr>
        <w:t xml:space="preserve">napájecí </w:t>
      </w:r>
      <w:r w:rsidRPr="00927C28">
        <w:rPr>
          <w:b/>
          <w:bCs/>
        </w:rPr>
        <w:t xml:space="preserve">výkon </w:t>
      </w:r>
      <w:proofErr w:type="gramStart"/>
      <w:r w:rsidRPr="00927C28">
        <w:rPr>
          <w:b/>
          <w:bCs/>
        </w:rPr>
        <w:t>10W</w:t>
      </w:r>
      <w:proofErr w:type="gramEnd"/>
    </w:p>
    <w:p w14:paraId="64A8BCE5" w14:textId="1799E54F" w:rsidR="002D262E" w:rsidRPr="00927C28" w:rsidRDefault="002D262E" w:rsidP="007D7D21">
      <w:pPr>
        <w:rPr>
          <w:b/>
          <w:bCs/>
        </w:rPr>
      </w:pPr>
      <w:r w:rsidRPr="00927C28">
        <w:rPr>
          <w:b/>
          <w:bCs/>
        </w:rPr>
        <w:t>Při nabíjení svítí červená LED dioda vedle MicroUSB vstupu</w:t>
      </w:r>
      <w:r w:rsidR="00927C28" w:rsidRPr="00927C28">
        <w:rPr>
          <w:b/>
          <w:bCs/>
        </w:rPr>
        <w:t>. Po nabití se rozsvítí zelená LED dioda.</w:t>
      </w:r>
    </w:p>
    <w:p w14:paraId="14AA1E40" w14:textId="77777777" w:rsidR="007D7D21" w:rsidRDefault="007D7D21" w:rsidP="007D7D21"/>
    <w:p w14:paraId="73E55C6B" w14:textId="77777777" w:rsidR="009A32AE" w:rsidRDefault="009A32AE" w:rsidP="0039498C"/>
    <w:p w14:paraId="1001E7B9" w14:textId="6C97B53D" w:rsidR="0039498C" w:rsidRDefault="0039498C" w:rsidP="0039498C">
      <w:r>
        <w:t xml:space="preserve">Specifikace: </w:t>
      </w:r>
    </w:p>
    <w:p w14:paraId="12AB4F09" w14:textId="31BD788D" w:rsidR="00B01442" w:rsidRDefault="00B01442" w:rsidP="00B01442">
      <w:r>
        <w:t>Baterie: 1</w:t>
      </w:r>
      <w:r w:rsidR="007D7D21">
        <w:t>x</w:t>
      </w:r>
      <w:proofErr w:type="gramStart"/>
      <w:r>
        <w:t xml:space="preserve">18650 </w:t>
      </w:r>
      <w:r w:rsidR="007D7D21">
        <w:t xml:space="preserve"> </w:t>
      </w:r>
      <w:r>
        <w:t>2000</w:t>
      </w:r>
      <w:proofErr w:type="gramEnd"/>
      <w:r>
        <w:t xml:space="preserve"> </w:t>
      </w:r>
      <w:r w:rsidR="007D7D21">
        <w:t>m</w:t>
      </w:r>
      <w:r>
        <w:t>A</w:t>
      </w:r>
    </w:p>
    <w:p w14:paraId="5103CDC2" w14:textId="77777777" w:rsidR="00B01442" w:rsidRDefault="00B01442" w:rsidP="00B01442">
      <w:r>
        <w:t>Jmenovité napětí: 5,5 V</w:t>
      </w:r>
    </w:p>
    <w:p w14:paraId="19F95BE1" w14:textId="172B60E8" w:rsidR="00B01442" w:rsidRDefault="00B01442" w:rsidP="00B01442">
      <w:r>
        <w:t>Jmenovitý výkon: 10 W 60 mA</w:t>
      </w:r>
      <w:r w:rsidR="00EA5BC2">
        <w:t xml:space="preserve"> </w:t>
      </w:r>
    </w:p>
    <w:p w14:paraId="0F7032FC" w14:textId="79ECBCF8" w:rsidR="00EF0AF7" w:rsidRDefault="00EF0AF7" w:rsidP="00EF0AF7">
      <w:proofErr w:type="gramStart"/>
      <w:r>
        <w:t>Materiál - ABS</w:t>
      </w:r>
      <w:proofErr w:type="gramEnd"/>
    </w:p>
    <w:p w14:paraId="5E609BB4" w14:textId="77777777" w:rsidR="00EF0AF7" w:rsidRDefault="00EF0AF7" w:rsidP="00EF0AF7">
      <w:proofErr w:type="gramStart"/>
      <w:r>
        <w:t>Životnost - 10000h</w:t>
      </w:r>
      <w:proofErr w:type="gramEnd"/>
    </w:p>
    <w:p w14:paraId="3D95AF13" w14:textId="77777777" w:rsidR="007D7D21" w:rsidRDefault="00EF0AF7" w:rsidP="007D7D21">
      <w:r>
        <w:t xml:space="preserve">Použitelná oblast </w:t>
      </w:r>
      <w:r w:rsidR="007D7D21">
        <w:t>–</w:t>
      </w:r>
      <w:r>
        <w:t xml:space="preserve"> </w:t>
      </w:r>
      <w:r w:rsidR="007D7D21">
        <w:t>3</w:t>
      </w:r>
      <w:r>
        <w:t>0</w:t>
      </w:r>
      <w:r w:rsidR="007D7D21">
        <w:t xml:space="preserve"> metrů čtverečních</w:t>
      </w:r>
    </w:p>
    <w:p w14:paraId="72870A58" w14:textId="77777777" w:rsidR="00EF0AF7" w:rsidRDefault="00EF0AF7" w:rsidP="00EF0AF7">
      <w:r>
        <w:t xml:space="preserve">Napětí - </w:t>
      </w:r>
      <w:proofErr w:type="gramStart"/>
      <w:r>
        <w:t>110-240V</w:t>
      </w:r>
      <w:proofErr w:type="gramEnd"/>
    </w:p>
    <w:p w14:paraId="7FFEAECD" w14:textId="77777777" w:rsidR="007D7D21" w:rsidRDefault="00EF0AF7" w:rsidP="007D7D21">
      <w:r>
        <w:t xml:space="preserve">Zdroj </w:t>
      </w:r>
      <w:proofErr w:type="gramStart"/>
      <w:r>
        <w:t>napájení - AC</w:t>
      </w:r>
      <w:proofErr w:type="gramEnd"/>
      <w:r w:rsidR="007D7D21" w:rsidRPr="007D7D21">
        <w:t xml:space="preserve"> </w:t>
      </w:r>
    </w:p>
    <w:p w14:paraId="63AD3856" w14:textId="38B4827C" w:rsidR="007D7D21" w:rsidRDefault="007D7D21" w:rsidP="007D7D21">
      <w:r>
        <w:t>Velikost: 13 cm x 8 cm (v x š)</w:t>
      </w:r>
    </w:p>
    <w:p w14:paraId="4038C840" w14:textId="4F8E6B8A" w:rsidR="00B01442" w:rsidRDefault="007D7D21" w:rsidP="00B01442">
      <w:r>
        <w:t>Hmotnost: 250 g</w:t>
      </w:r>
    </w:p>
    <w:p w14:paraId="1BB6CCEE" w14:textId="77777777" w:rsidR="007D7D21" w:rsidRDefault="007D7D21" w:rsidP="00B01442"/>
    <w:p w14:paraId="074FB0BE" w14:textId="31336502" w:rsidR="00B01442" w:rsidRDefault="00B01442" w:rsidP="00B01442">
      <w:r>
        <w:t>Balení obsahuje:</w:t>
      </w:r>
    </w:p>
    <w:p w14:paraId="173C2DE3" w14:textId="26AAD29E" w:rsidR="00B01442" w:rsidRDefault="00B01442" w:rsidP="00B01442">
      <w:r>
        <w:t>1 x USB nabíjecí kabel</w:t>
      </w:r>
    </w:p>
    <w:p w14:paraId="480402F5" w14:textId="551CA26A" w:rsidR="007D7D21" w:rsidRDefault="00B01442" w:rsidP="007D7D21">
      <w:r>
        <w:t xml:space="preserve">1 x </w:t>
      </w:r>
      <w:r w:rsidR="007D7D21" w:rsidRPr="00B01442">
        <w:t>LED</w:t>
      </w:r>
      <w:r w:rsidR="007D7D21">
        <w:t xml:space="preserve"> U</w:t>
      </w:r>
      <w:r w:rsidR="007D7D21" w:rsidRPr="00B01442">
        <w:t>SB</w:t>
      </w:r>
      <w:r w:rsidR="007D7D21">
        <w:t xml:space="preserve"> </w:t>
      </w:r>
      <w:r w:rsidR="007D7D21" w:rsidRPr="00B01442">
        <w:t>SOLAR</w:t>
      </w:r>
      <w:r w:rsidR="007D7D21">
        <w:t>NÍ LAPAČ HMYZU – OUTDOOROVÁ LAMPA</w:t>
      </w:r>
    </w:p>
    <w:p w14:paraId="7AB90E2A" w14:textId="5CF243B7" w:rsidR="00B01442" w:rsidRDefault="00B01442" w:rsidP="00B01442"/>
    <w:sectPr w:rsidR="00B0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4C8"/>
    <w:multiLevelType w:val="multilevel"/>
    <w:tmpl w:val="48E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8B16FB"/>
    <w:multiLevelType w:val="multilevel"/>
    <w:tmpl w:val="C45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B402B9"/>
    <w:multiLevelType w:val="multilevel"/>
    <w:tmpl w:val="383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3296E"/>
    <w:multiLevelType w:val="multilevel"/>
    <w:tmpl w:val="343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3B37D1"/>
    <w:multiLevelType w:val="multilevel"/>
    <w:tmpl w:val="F222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835200">
    <w:abstractNumId w:val="2"/>
  </w:num>
  <w:num w:numId="2" w16cid:durableId="824587004">
    <w:abstractNumId w:val="3"/>
  </w:num>
  <w:num w:numId="3" w16cid:durableId="1300962893">
    <w:abstractNumId w:val="1"/>
  </w:num>
  <w:num w:numId="4" w16cid:durableId="1397895374">
    <w:abstractNumId w:val="0"/>
  </w:num>
  <w:num w:numId="5" w16cid:durableId="1820465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91"/>
    <w:rsid w:val="001135DA"/>
    <w:rsid w:val="002D262E"/>
    <w:rsid w:val="00370E58"/>
    <w:rsid w:val="0039498C"/>
    <w:rsid w:val="003D2991"/>
    <w:rsid w:val="00473CC4"/>
    <w:rsid w:val="007D7D21"/>
    <w:rsid w:val="00927C28"/>
    <w:rsid w:val="009A32AE"/>
    <w:rsid w:val="00B01442"/>
    <w:rsid w:val="00BD3B6D"/>
    <w:rsid w:val="00CA5F83"/>
    <w:rsid w:val="00EA5BC2"/>
    <w:rsid w:val="00EF0AF7"/>
    <w:rsid w:val="00F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4955"/>
  <w15:chartTrackingRefBased/>
  <w15:docId w15:val="{05B4D820-2838-48E5-9D44-68A5E751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5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4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CA5F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A5F83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A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A5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pecification--line--iujoqof">
    <w:name w:val="specification--line--iujoqof"/>
    <w:basedOn w:val="Normln"/>
    <w:rsid w:val="00CA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A5F8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A5F8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49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HmyzakOff</dc:creator>
  <cp:keywords/>
  <dc:description/>
  <cp:lastModifiedBy>Petr Hrůza</cp:lastModifiedBy>
  <cp:revision>2</cp:revision>
  <dcterms:created xsi:type="dcterms:W3CDTF">2025-08-12T19:53:00Z</dcterms:created>
  <dcterms:modified xsi:type="dcterms:W3CDTF">2025-08-12T19:53:00Z</dcterms:modified>
</cp:coreProperties>
</file>